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rsidP="00396D7A">
      <w:pPr>
        <w:pStyle w:val="BodyText"/>
        <w:jc w:val="center"/>
        <w:rPr>
          <w:sz w:val="72"/>
        </w:rPr>
      </w:pPr>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Jeanette M. Russell 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CE6FEE">
        <w:rPr>
          <w:sz w:val="40"/>
          <w:szCs w:val="40"/>
        </w:rPr>
        <w:t xml:space="preserve">March </w:t>
      </w:r>
      <w:r w:rsidR="00983491">
        <w:rPr>
          <w:sz w:val="40"/>
          <w:szCs w:val="40"/>
        </w:rPr>
        <w:t>4</w:t>
      </w:r>
      <w:r w:rsidRPr="00CE6FEE">
        <w:rPr>
          <w:sz w:val="40"/>
          <w:szCs w:val="40"/>
        </w:rPr>
        <w:t>, 20</w:t>
      </w:r>
      <w:r w:rsidR="00312E3E" w:rsidRPr="00CE6FEE">
        <w:rPr>
          <w:sz w:val="40"/>
          <w:szCs w:val="40"/>
        </w:rPr>
        <w:t>2</w:t>
      </w:r>
      <w:r w:rsidR="00983491">
        <w:rPr>
          <w:sz w:val="40"/>
          <w:szCs w:val="40"/>
        </w:rPr>
        <w:t>2</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CE6FEE">
        <w:rPr>
          <w:b/>
          <w:u w:val="single"/>
        </w:rPr>
        <w:t xml:space="preserve">March </w:t>
      </w:r>
      <w:r w:rsidR="00983491">
        <w:rPr>
          <w:b/>
          <w:u w:val="single"/>
        </w:rPr>
        <w:t>4</w:t>
      </w:r>
      <w:r w:rsidRPr="00CE6FEE">
        <w:rPr>
          <w:b/>
          <w:u w:val="single"/>
        </w:rPr>
        <w:t>, 20</w:t>
      </w:r>
      <w:r w:rsidR="00312E3E" w:rsidRPr="00CE6FEE">
        <w:rPr>
          <w:b/>
          <w:u w:val="single"/>
        </w:rPr>
        <w:t>2</w:t>
      </w:r>
      <w:r w:rsidR="00983491">
        <w:rPr>
          <w:b/>
          <w:u w:val="single"/>
        </w:rPr>
        <w:t>2</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E60BAA">
        <w:rPr>
          <w:szCs w:val="24"/>
        </w:rPr>
        <w:t>New</w:t>
      </w:r>
      <w:r w:rsidR="00C95F81">
        <w:rPr>
          <w:szCs w:val="24"/>
        </w:rPr>
        <w:t xml:space="preserve"> College Applicant</w:t>
      </w:r>
      <w:r w:rsidR="00E60BAA">
        <w:rPr>
          <w:szCs w:val="24"/>
        </w:rPr>
        <w:t xml:space="preserve">   </w:t>
      </w:r>
      <w:r w:rsidR="00E60BAA">
        <w:rPr>
          <w:noProof/>
          <w:sz w:val="20"/>
        </w:rPr>
        <w:drawing>
          <wp:inline distT="0" distB="0" distL="0" distR="0" wp14:anchorId="6E156027" wp14:editId="4516B513">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E60BAA" w:rsidRPr="00E60BAA">
        <w:rPr>
          <w:szCs w:val="24"/>
        </w:rPr>
        <w:t xml:space="preserve"> </w:t>
      </w:r>
      <w:r w:rsidR="00E60BAA">
        <w:rPr>
          <w:szCs w:val="24"/>
        </w:rPr>
        <w:t>Returning</w:t>
      </w:r>
      <w:r w:rsidR="000F2452">
        <w:rPr>
          <w:szCs w:val="24"/>
        </w:rPr>
        <w:t xml:space="preserve"> College</w:t>
      </w:r>
      <w:r w:rsidR="00E60BAA">
        <w:rPr>
          <w:szCs w:val="24"/>
        </w:rPr>
        <w:t xml:space="preserve"> Applicant </w:t>
      </w:r>
    </w:p>
    <w:p w:rsidR="00E60BAA" w:rsidRDefault="00E60BAA" w:rsidP="009F69EC">
      <w:pPr>
        <w:spacing w:before="100" w:after="100"/>
        <w:rPr>
          <w:szCs w:val="24"/>
        </w:rPr>
      </w:pPr>
      <w:r>
        <w:rPr>
          <w:szCs w:val="24"/>
        </w:rPr>
        <w:t xml:space="preserve">        </w:t>
      </w:r>
      <w:r w:rsidRPr="00E60BAA">
        <w:rPr>
          <w:szCs w:val="24"/>
        </w:rPr>
        <w:t xml:space="preserve"> </w:t>
      </w: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 xml:space="preserve">will be required to perform in person in a live audition on </w:t>
      </w:r>
      <w:r w:rsidR="00FA5E4C" w:rsidRPr="00D17703">
        <w:rPr>
          <w:szCs w:val="24"/>
        </w:rPr>
        <w:t xml:space="preserve">Sat. </w:t>
      </w:r>
      <w:r w:rsidR="009F69EC" w:rsidRPr="00D17703">
        <w:rPr>
          <w:szCs w:val="24"/>
        </w:rPr>
        <w:t xml:space="preserve">April </w:t>
      </w:r>
      <w:r w:rsidR="00312E3E" w:rsidRPr="00D17703">
        <w:rPr>
          <w:szCs w:val="24"/>
        </w:rPr>
        <w:t>1</w:t>
      </w:r>
      <w:r w:rsidR="00FA5E4C" w:rsidRPr="00D17703">
        <w:rPr>
          <w:szCs w:val="24"/>
        </w:rPr>
        <w:t>7</w:t>
      </w:r>
      <w:r w:rsidR="009F69EC" w:rsidRPr="00D17703">
        <w:rPr>
          <w:szCs w:val="24"/>
        </w:rPr>
        <w:t>, 20</w:t>
      </w:r>
      <w:r w:rsidR="00312E3E" w:rsidRPr="00D17703">
        <w:rPr>
          <w:szCs w:val="24"/>
        </w:rPr>
        <w:t>2</w:t>
      </w:r>
      <w:r w:rsidR="00921D26" w:rsidRPr="00D17703">
        <w:rPr>
          <w:szCs w:val="24"/>
        </w:rPr>
        <w:t>1</w:t>
      </w:r>
      <w:r w:rsidR="009F69EC" w:rsidRPr="00A2317D">
        <w:rPr>
          <w:szCs w:val="24"/>
        </w:rPr>
        <w:t xml:space="preserve">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competition.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733BD2">
        <w:rPr>
          <w:b/>
          <w:sz w:val="22"/>
          <w:szCs w:val="22"/>
        </w:rPr>
        <w:t>20</w:t>
      </w:r>
      <w:r w:rsidR="00312E3E">
        <w:rPr>
          <w:b/>
          <w:sz w:val="22"/>
          <w:szCs w:val="22"/>
        </w:rPr>
        <w:t>2</w:t>
      </w:r>
      <w:r w:rsidR="00983491">
        <w:rPr>
          <w:b/>
          <w:sz w:val="22"/>
          <w:szCs w:val="22"/>
        </w:rPr>
        <w:t>2</w:t>
      </w:r>
      <w:r w:rsidRPr="00733BD2">
        <w:rPr>
          <w:b/>
          <w:sz w:val="22"/>
          <w:szCs w:val="22"/>
        </w:rPr>
        <w:t>-202</w:t>
      </w:r>
      <w:r w:rsidR="00983491">
        <w:rPr>
          <w:b/>
          <w:sz w:val="22"/>
          <w:szCs w:val="22"/>
        </w:rPr>
        <w:t>3</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001F1181" w:rsidRPr="000B4CFA">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w:t>
      </w:r>
      <w:r w:rsidR="00331A2F" w:rsidRPr="00D05AE7">
        <w:rPr>
          <w:i/>
          <w:sz w:val="22"/>
          <w:szCs w:val="22"/>
        </w:rPr>
        <w:t xml:space="preserve">tuition </w:t>
      </w:r>
      <w:r w:rsidR="00D05AE7" w:rsidRPr="00D05AE7">
        <w:rPr>
          <w:i/>
          <w:sz w:val="22"/>
          <w:szCs w:val="22"/>
        </w:rPr>
        <w:t>only</w:t>
      </w:r>
      <w:r w:rsidR="00D05AE7">
        <w:rPr>
          <w:sz w:val="22"/>
          <w:szCs w:val="22"/>
        </w:rPr>
        <w:t xml:space="preserve"> </w:t>
      </w:r>
      <w:r w:rsidR="00331A2F">
        <w:rPr>
          <w:sz w:val="22"/>
          <w:szCs w:val="22"/>
        </w:rPr>
        <w:t xml:space="preserve">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w:t>
      </w:r>
      <w:r w:rsidR="00C61DB6">
        <w:rPr>
          <w:sz w:val="16"/>
        </w:rPr>
        <w:t>Age</w:t>
      </w:r>
      <w:r w:rsidR="00816CC5">
        <w:rPr>
          <w:sz w:val="16"/>
        </w:rPr>
        <w:t xml:space="preserve">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396D7A" w:rsidP="00396D7A">
      <w:pPr>
        <w:tabs>
          <w:tab w:val="left" w:pos="1620"/>
          <w:tab w:val="left" w:pos="3870"/>
          <w:tab w:val="left" w:pos="4680"/>
        </w:tabs>
        <w:rPr>
          <w:sz w:val="20"/>
        </w:rPr>
      </w:pPr>
    </w:p>
    <w:p w:rsidR="00396D7A" w:rsidRDefault="00396D7A" w:rsidP="00396D7A">
      <w:pPr>
        <w:tabs>
          <w:tab w:val="left" w:pos="1620"/>
          <w:tab w:val="left" w:pos="5760"/>
        </w:tabs>
      </w:pPr>
      <w:r>
        <w:rPr>
          <w:noProof/>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0</wp:posOffset>
                </wp:positionV>
                <wp:extent cx="3383280" cy="365760"/>
                <wp:effectExtent l="0" t="0" r="6477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8" type="#_x0000_t202" style="position:absolute;margin-left:0;margin-top:0;width:266.4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" o:allowincell="f" fillcolor="#eaeaea" strokeweight=".25pt">
                <v:shadow on="t" color="black"/>
                <v:textbo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v:textbox>
              </v:shape>
            </w:pict>
          </mc:Fallback>
        </mc:AlternateContent>
      </w: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College 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proofErr w:type="spellStart"/>
      <w:r>
        <w:rPr>
          <w:sz w:val="20"/>
        </w:rPr>
        <w:t>City______________________________________State______Zip</w:t>
      </w:r>
      <w:proofErr w:type="spellEnd"/>
      <w:r>
        <w:rPr>
          <w:sz w:val="20"/>
        </w:rPr>
        <w:t>_____ Phone (      )____________________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98425</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EEDA" id="Rectangle 370" o:spid="_x0000_s1026" style="position:absolute;margin-left:184.05pt;margin-top:7.7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165735</wp:posOffset>
                </wp:positionH>
                <wp:positionV relativeFrom="paragraph">
                  <wp:posOffset>98425</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630B" id="Rectangle 369" o:spid="_x0000_s1026" style="position:absolute;margin-left:13.05pt;margin-top:7.75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"/>
            </w:pict>
          </mc:Fallback>
        </mc:AlternateContent>
      </w:r>
      <w:r>
        <w:rPr>
          <w:sz w:val="20"/>
        </w:rPr>
        <w:tab/>
      </w:r>
      <w:r>
        <w:rPr>
          <w:sz w:val="20"/>
        </w:rPr>
        <w:tab/>
      </w: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ab/>
        <w:t xml:space="preserve">4 yr. College/University         </w:t>
      </w:r>
      <w:r>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156A4E">
      <w:pPr>
        <w:tabs>
          <w:tab w:val="left" w:pos="540"/>
          <w:tab w:val="left" w:pos="1620"/>
          <w:tab w:val="left" w:pos="3600"/>
          <w:tab w:val="left" w:pos="4140"/>
          <w:tab w:val="left" w:pos="5760"/>
        </w:tabs>
        <w:jc w:val="center"/>
        <w:rPr>
          <w:szCs w:val="24"/>
        </w:rPr>
      </w:pPr>
      <w:r w:rsidRPr="00016DBA">
        <w:rPr>
          <w:szCs w:val="24"/>
        </w:rPr>
        <w:t>Page 3</w:t>
      </w: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bookmarkStart w:id="0" w:name="_GoBack"/>
      <w:bookmarkEnd w:id="0"/>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w:t>
      </w:r>
      <w:r w:rsidR="00117148">
        <w:rPr>
          <w:sz w:val="20"/>
        </w:rPr>
        <w:t>(s)</w:t>
      </w:r>
      <w:r w:rsidRPr="00AA0818">
        <w:rPr>
          <w:sz w:val="20"/>
        </w:rPr>
        <w:t xml:space="preserve">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117148">
        <w:rPr>
          <w:sz w:val="20"/>
        </w:rPr>
        <w:t>(If single head of household)</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sidRPr="00034232">
        <w:rPr>
          <w:sz w:val="20"/>
        </w:rPr>
        <w:t>ANNUAL ADJUSTED GROSS INCOME</w:t>
      </w:r>
      <w:r>
        <w:rPr>
          <w:sz w:val="20"/>
        </w:rPr>
        <w:t xml:space="preserve">: $________________ </w:t>
      </w:r>
      <w:r w:rsidRPr="00D17703">
        <w:rPr>
          <w:sz w:val="20"/>
        </w:rPr>
        <w:t>(</w:t>
      </w:r>
      <w:r w:rsidR="00F41521" w:rsidRPr="00D17703">
        <w:rPr>
          <w:sz w:val="20"/>
        </w:rPr>
        <w:t xml:space="preserve">Line </w:t>
      </w:r>
      <w:r w:rsidR="00660175" w:rsidRPr="00D17703">
        <w:rPr>
          <w:sz w:val="20"/>
        </w:rPr>
        <w:t>11</w:t>
      </w:r>
      <w:r w:rsidR="00F41521" w:rsidRPr="00D17703">
        <w:rPr>
          <w:sz w:val="20"/>
        </w:rPr>
        <w:t xml:space="preserve"> on </w:t>
      </w:r>
      <w:r w:rsidR="00660175" w:rsidRPr="00D17703">
        <w:rPr>
          <w:sz w:val="20"/>
        </w:rPr>
        <w:t>F</w:t>
      </w:r>
      <w:r w:rsidR="00D05AE7" w:rsidRPr="00D17703">
        <w:rPr>
          <w:sz w:val="20"/>
        </w:rPr>
        <w:t xml:space="preserve">orm </w:t>
      </w:r>
      <w:r w:rsidR="003A60D4" w:rsidRPr="00D17703">
        <w:rPr>
          <w:sz w:val="20"/>
        </w:rPr>
        <w:t>1</w:t>
      </w:r>
      <w:r w:rsidRPr="00D17703">
        <w:rPr>
          <w:sz w:val="20"/>
        </w:rPr>
        <w:t>040</w:t>
      </w:r>
      <w:r w:rsidR="00D05AE7" w:rsidRPr="00D17703">
        <w:rPr>
          <w:sz w:val="20"/>
        </w:rPr>
        <w:t>)</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350270" w:rsidRDefault="00350270" w:rsidP="00350270">
      <w:pPr>
        <w:pBdr>
          <w:bottom w:val="single" w:sz="12" w:space="0" w:color="auto"/>
        </w:pBdr>
        <w:tabs>
          <w:tab w:val="left" w:pos="1260"/>
        </w:tabs>
        <w:jc w:val="center"/>
        <w:rPr>
          <w:szCs w:val="24"/>
        </w:rPr>
      </w:pPr>
      <w:r w:rsidRPr="007B2E50">
        <w:rPr>
          <w:szCs w:val="24"/>
        </w:rPr>
        <w:t>Page 4</w:t>
      </w:r>
    </w:p>
    <w:p w:rsidR="009E493F" w:rsidRDefault="009E493F" w:rsidP="00350270">
      <w:pPr>
        <w:pBdr>
          <w:bottom w:val="single" w:sz="12" w:space="0" w:color="auto"/>
        </w:pBdr>
        <w:tabs>
          <w:tab w:val="left" w:pos="1260"/>
        </w:tabs>
        <w:jc w:val="center"/>
        <w:rPr>
          <w:szCs w:val="24"/>
        </w:rPr>
      </w:pPr>
    </w:p>
    <w:p w:rsidR="009E493F" w:rsidRDefault="009E493F" w:rsidP="00350270">
      <w:pPr>
        <w:pBdr>
          <w:bottom w:val="single" w:sz="12" w:space="0" w:color="auto"/>
        </w:pBdr>
        <w:tabs>
          <w:tab w:val="left" w:pos="1260"/>
        </w:tabs>
        <w:jc w:val="center"/>
        <w:rPr>
          <w:szCs w:val="24"/>
        </w:rPr>
      </w:pPr>
    </w:p>
    <w:p w:rsidR="00BD54EB" w:rsidRDefault="00BD54EB" w:rsidP="00816CC5">
      <w:pPr>
        <w:pBdr>
          <w:bottom w:val="single" w:sz="12" w:space="0" w:color="auto"/>
        </w:pBdr>
        <w:tabs>
          <w:tab w:val="left" w:pos="1260"/>
        </w:tabs>
        <w:rPr>
          <w:szCs w:val="24"/>
        </w:rPr>
      </w:pPr>
    </w:p>
    <w:p w:rsidR="00396D7A" w:rsidRDefault="005B02AB" w:rsidP="00156A4E">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r w:rsidR="00D05AE7">
              <w:rPr>
                <w:b/>
                <w:bCs/>
                <w:color w:val="000000"/>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Pr="00D05AE7" w:rsidRDefault="00D05AE7" w:rsidP="00D05AE7">
      <w:pPr>
        <w:tabs>
          <w:tab w:val="left" w:pos="540"/>
          <w:tab w:val="left" w:pos="1620"/>
          <w:tab w:val="left" w:pos="3510"/>
          <w:tab w:val="left" w:pos="4140"/>
          <w:tab w:val="left" w:pos="5760"/>
        </w:tabs>
        <w:rPr>
          <w:sz w:val="22"/>
          <w:szCs w:val="22"/>
        </w:rPr>
      </w:pPr>
      <w:r w:rsidRPr="00D05AE7">
        <w:rPr>
          <w:sz w:val="22"/>
          <w:szCs w:val="22"/>
        </w:rPr>
        <w:t xml:space="preserve">*If you expect to receive a full </w:t>
      </w:r>
      <w:r w:rsidRPr="00D05AE7">
        <w:rPr>
          <w:i/>
          <w:sz w:val="22"/>
          <w:szCs w:val="22"/>
          <w:u w:val="single"/>
        </w:rPr>
        <w:t>tuition</w:t>
      </w:r>
      <w:r w:rsidRPr="00D05AE7">
        <w:rPr>
          <w:i/>
          <w:sz w:val="22"/>
          <w:szCs w:val="22"/>
        </w:rPr>
        <w:t xml:space="preserve"> </w:t>
      </w:r>
      <w:r w:rsidRPr="00D05AE7">
        <w:rPr>
          <w:sz w:val="22"/>
          <w:szCs w:val="22"/>
        </w:rPr>
        <w:t xml:space="preserve">scholarship from a college/university OR are awarded a full </w:t>
      </w:r>
      <w:r w:rsidRPr="00D05AE7">
        <w:rPr>
          <w:i/>
          <w:sz w:val="22"/>
          <w:szCs w:val="22"/>
          <w:u w:val="single"/>
        </w:rPr>
        <w:t>tuition</w:t>
      </w:r>
      <w:r w:rsidRPr="00D05AE7">
        <w:rPr>
          <w:i/>
          <w:sz w:val="22"/>
          <w:szCs w:val="22"/>
        </w:rPr>
        <w:t xml:space="preserve"> </w:t>
      </w:r>
      <w:r w:rsidRPr="00D05AE7">
        <w:rPr>
          <w:sz w:val="22"/>
          <w:szCs w:val="22"/>
        </w:rPr>
        <w:t xml:space="preserve">scholarship </w:t>
      </w:r>
      <w:r w:rsidRPr="00D05AE7">
        <w:rPr>
          <w:i/>
          <w:sz w:val="22"/>
          <w:szCs w:val="22"/>
        </w:rPr>
        <w:t xml:space="preserve">after </w:t>
      </w:r>
      <w:r w:rsidRPr="00D05AE7">
        <w:rPr>
          <w:sz w:val="22"/>
          <w:szCs w:val="22"/>
        </w:rPr>
        <w:t xml:space="preserve">being awarded a Gold Coast Jazz scholarship, it will be mandatory that you notify Gold Coast Jazz Society immediately.  </w:t>
      </w: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D05AE7" w:rsidRDefault="00D05AE7"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w:t>
      </w:r>
      <w:r w:rsidR="008D3368">
        <w:rPr>
          <w:b/>
          <w:szCs w:val="24"/>
        </w:rPr>
        <w:t xml:space="preserve">high school or your </w:t>
      </w:r>
      <w:r w:rsidR="000B2D53" w:rsidRPr="00E60CB1">
        <w:rPr>
          <w:b/>
          <w:szCs w:val="24"/>
        </w:rPr>
        <w:t xml:space="preserve">college/university department music </w:t>
      </w:r>
      <w:r w:rsidR="008D3368">
        <w:rPr>
          <w:b/>
          <w:szCs w:val="24"/>
        </w:rPr>
        <w:br/>
        <w:t xml:space="preserve">         </w:t>
      </w:r>
      <w:r w:rsidRPr="00E60CB1">
        <w:rPr>
          <w:b/>
          <w:szCs w:val="24"/>
        </w:rPr>
        <w:t>teacher/professor</w:t>
      </w:r>
      <w:r w:rsidR="000B2D53" w:rsidRPr="00E60CB1">
        <w:rPr>
          <w:b/>
          <w:szCs w:val="24"/>
        </w:rPr>
        <w:t xml:space="preserve">.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396D7A" w:rsidRDefault="00396D7A" w:rsidP="00396D7A">
      <w:pPr>
        <w:pStyle w:val="Heading6"/>
        <w:jc w:val="left"/>
        <w:rPr>
          <w:b w:val="0"/>
          <w:sz w:val="20"/>
        </w:rPr>
      </w:pP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6928A2">
        <w:rPr>
          <w:szCs w:val="24"/>
        </w:rPr>
        <w:t xml:space="preserve">March </w:t>
      </w:r>
      <w:r w:rsidR="00983491">
        <w:rPr>
          <w:szCs w:val="24"/>
        </w:rPr>
        <w:t>4</w:t>
      </w:r>
      <w:r w:rsidRPr="006928A2">
        <w:rPr>
          <w:szCs w:val="24"/>
        </w:rPr>
        <w:t>, 20</w:t>
      </w:r>
      <w:r w:rsidR="00312E3E">
        <w:rPr>
          <w:szCs w:val="24"/>
        </w:rPr>
        <w:t>2</w:t>
      </w:r>
      <w:r w:rsidR="00983491">
        <w:rPr>
          <w:szCs w:val="24"/>
        </w:rPr>
        <w:t>2</w:t>
      </w:r>
      <w:r>
        <w:rPr>
          <w:szCs w:val="24"/>
        </w:rPr>
        <w:t xml:space="preserve">.  Applications </w:t>
      </w:r>
      <w:r w:rsidR="00034232">
        <w:rPr>
          <w:szCs w:val="24"/>
        </w:rPr>
        <w:t xml:space="preserve">postmarked </w:t>
      </w:r>
      <w:r>
        <w:rPr>
          <w:szCs w:val="24"/>
        </w:rPr>
        <w:t xml:space="preserve">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117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117148" w:rsidP="00CC38BC">
    <w:pPr>
      <w:pStyle w:val="Footer"/>
      <w:framePr w:wrap="around" w:vAnchor="text" w:hAnchor="margin" w:xAlign="center" w:y="1"/>
      <w:rPr>
        <w:rStyle w:val="PageNumber"/>
      </w:rPr>
    </w:pPr>
  </w:p>
  <w:p w:rsidR="00FC11A3" w:rsidRDefault="001171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abstractNum w:abstractNumId="3" w15:restartNumberingAfterBreak="0">
    <w:nsid w:val="79550683"/>
    <w:multiLevelType w:val="hybridMultilevel"/>
    <w:tmpl w:val="E71A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34232"/>
    <w:rsid w:val="00042C54"/>
    <w:rsid w:val="00043499"/>
    <w:rsid w:val="0007481F"/>
    <w:rsid w:val="00077F47"/>
    <w:rsid w:val="000824B7"/>
    <w:rsid w:val="000A529C"/>
    <w:rsid w:val="000B2D53"/>
    <w:rsid w:val="000C2817"/>
    <w:rsid w:val="000D1741"/>
    <w:rsid w:val="000F2452"/>
    <w:rsid w:val="000F7FC1"/>
    <w:rsid w:val="00102429"/>
    <w:rsid w:val="00114892"/>
    <w:rsid w:val="00117148"/>
    <w:rsid w:val="001344BA"/>
    <w:rsid w:val="00156A4E"/>
    <w:rsid w:val="00164CBD"/>
    <w:rsid w:val="001654A8"/>
    <w:rsid w:val="001669B5"/>
    <w:rsid w:val="001921B4"/>
    <w:rsid w:val="001A4CD9"/>
    <w:rsid w:val="001B7B61"/>
    <w:rsid w:val="001C4230"/>
    <w:rsid w:val="001C4B84"/>
    <w:rsid w:val="001F1181"/>
    <w:rsid w:val="00207747"/>
    <w:rsid w:val="00232210"/>
    <w:rsid w:val="002361A2"/>
    <w:rsid w:val="00237E0F"/>
    <w:rsid w:val="00253D8C"/>
    <w:rsid w:val="00261344"/>
    <w:rsid w:val="002631AE"/>
    <w:rsid w:val="00267BF9"/>
    <w:rsid w:val="002857FA"/>
    <w:rsid w:val="00293EC5"/>
    <w:rsid w:val="00295709"/>
    <w:rsid w:val="002A3620"/>
    <w:rsid w:val="002B4CA9"/>
    <w:rsid w:val="002E4B1C"/>
    <w:rsid w:val="00312E3E"/>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A60D4"/>
    <w:rsid w:val="003C7DA6"/>
    <w:rsid w:val="003E12A9"/>
    <w:rsid w:val="003F0DEF"/>
    <w:rsid w:val="003F0E3D"/>
    <w:rsid w:val="003F36A5"/>
    <w:rsid w:val="003F7362"/>
    <w:rsid w:val="00450F36"/>
    <w:rsid w:val="00463539"/>
    <w:rsid w:val="0047774F"/>
    <w:rsid w:val="004D3517"/>
    <w:rsid w:val="004D79F0"/>
    <w:rsid w:val="004F1367"/>
    <w:rsid w:val="004F28A8"/>
    <w:rsid w:val="00523806"/>
    <w:rsid w:val="00532CF2"/>
    <w:rsid w:val="00582415"/>
    <w:rsid w:val="00584D25"/>
    <w:rsid w:val="005A1B60"/>
    <w:rsid w:val="005B02AB"/>
    <w:rsid w:val="005B04C6"/>
    <w:rsid w:val="005B2A06"/>
    <w:rsid w:val="005B5281"/>
    <w:rsid w:val="00600637"/>
    <w:rsid w:val="00616CB7"/>
    <w:rsid w:val="00633770"/>
    <w:rsid w:val="00642353"/>
    <w:rsid w:val="00660175"/>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05C0D"/>
    <w:rsid w:val="00816CC5"/>
    <w:rsid w:val="0087685C"/>
    <w:rsid w:val="008811C0"/>
    <w:rsid w:val="008836D9"/>
    <w:rsid w:val="00886A9A"/>
    <w:rsid w:val="0089293A"/>
    <w:rsid w:val="00894A70"/>
    <w:rsid w:val="008A37FB"/>
    <w:rsid w:val="008A48D6"/>
    <w:rsid w:val="008A659D"/>
    <w:rsid w:val="008B4E9D"/>
    <w:rsid w:val="008C4104"/>
    <w:rsid w:val="008C5023"/>
    <w:rsid w:val="008D3368"/>
    <w:rsid w:val="008D39F0"/>
    <w:rsid w:val="008D5903"/>
    <w:rsid w:val="008E6652"/>
    <w:rsid w:val="008F17A1"/>
    <w:rsid w:val="009042AF"/>
    <w:rsid w:val="009048E0"/>
    <w:rsid w:val="00921D26"/>
    <w:rsid w:val="00933EC5"/>
    <w:rsid w:val="009418B3"/>
    <w:rsid w:val="00943089"/>
    <w:rsid w:val="009602A8"/>
    <w:rsid w:val="009657CF"/>
    <w:rsid w:val="00976070"/>
    <w:rsid w:val="00983491"/>
    <w:rsid w:val="009943E4"/>
    <w:rsid w:val="0099459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A7C02"/>
    <w:rsid w:val="00BB46BB"/>
    <w:rsid w:val="00BC226F"/>
    <w:rsid w:val="00BD54EB"/>
    <w:rsid w:val="00BE4306"/>
    <w:rsid w:val="00BE5EDF"/>
    <w:rsid w:val="00BF533E"/>
    <w:rsid w:val="00C25804"/>
    <w:rsid w:val="00C412F7"/>
    <w:rsid w:val="00C61DB6"/>
    <w:rsid w:val="00C72416"/>
    <w:rsid w:val="00C956F2"/>
    <w:rsid w:val="00C95F81"/>
    <w:rsid w:val="00CA00BE"/>
    <w:rsid w:val="00CA4DDB"/>
    <w:rsid w:val="00CE6FEE"/>
    <w:rsid w:val="00D05AE7"/>
    <w:rsid w:val="00D17703"/>
    <w:rsid w:val="00D360C4"/>
    <w:rsid w:val="00D43970"/>
    <w:rsid w:val="00D5053C"/>
    <w:rsid w:val="00D616CB"/>
    <w:rsid w:val="00D86494"/>
    <w:rsid w:val="00D865DC"/>
    <w:rsid w:val="00D93249"/>
    <w:rsid w:val="00DA4FC5"/>
    <w:rsid w:val="00DB0846"/>
    <w:rsid w:val="00DB158D"/>
    <w:rsid w:val="00DB1DC9"/>
    <w:rsid w:val="00DB5EE6"/>
    <w:rsid w:val="00E04D36"/>
    <w:rsid w:val="00E0524D"/>
    <w:rsid w:val="00E60BAA"/>
    <w:rsid w:val="00E60CB1"/>
    <w:rsid w:val="00E63D0A"/>
    <w:rsid w:val="00E7057A"/>
    <w:rsid w:val="00E751C4"/>
    <w:rsid w:val="00E7619F"/>
    <w:rsid w:val="00E76302"/>
    <w:rsid w:val="00E76BEC"/>
    <w:rsid w:val="00E928F4"/>
    <w:rsid w:val="00E97952"/>
    <w:rsid w:val="00EA4075"/>
    <w:rsid w:val="00EC0237"/>
    <w:rsid w:val="00EC7136"/>
    <w:rsid w:val="00ED255A"/>
    <w:rsid w:val="00F005DA"/>
    <w:rsid w:val="00F073B1"/>
    <w:rsid w:val="00F24AE6"/>
    <w:rsid w:val="00F334F7"/>
    <w:rsid w:val="00F41521"/>
    <w:rsid w:val="00F41C6C"/>
    <w:rsid w:val="00F43902"/>
    <w:rsid w:val="00F613D6"/>
    <w:rsid w:val="00F80BCE"/>
    <w:rsid w:val="00F80D1A"/>
    <w:rsid w:val="00F835AA"/>
    <w:rsid w:val="00FA1B26"/>
    <w:rsid w:val="00FA5E4C"/>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5CC8827"/>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 w:type="paragraph" w:styleId="ListParagraph">
    <w:name w:val="List Paragraph"/>
    <w:basedOn w:val="Normal"/>
    <w:uiPriority w:val="34"/>
    <w:qFormat/>
    <w:rsid w:val="00D05AE7"/>
    <w:pPr>
      <w:ind w:left="720"/>
      <w:contextualSpacing/>
    </w:pPr>
  </w:style>
  <w:style w:type="character" w:styleId="FollowedHyperlink">
    <w:name w:val="FollowedHyperlink"/>
    <w:basedOn w:val="DefaultParagraphFont"/>
    <w:uiPriority w:val="99"/>
    <w:semiHidden/>
    <w:unhideWhenUsed/>
    <w:rsid w:val="001F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621-030A-45F0-9D77-F9057296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Pamela Dearden</cp:lastModifiedBy>
  <cp:revision>4</cp:revision>
  <cp:lastPrinted>2021-11-22T17:12:00Z</cp:lastPrinted>
  <dcterms:created xsi:type="dcterms:W3CDTF">2021-10-22T16:57:00Z</dcterms:created>
  <dcterms:modified xsi:type="dcterms:W3CDTF">2021-11-22T17:14:00Z</dcterms:modified>
</cp:coreProperties>
</file>